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FF" w:rsidRDefault="001A0FFF" w:rsidP="001A0FF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Výsledková listina </w:t>
      </w:r>
      <w:r>
        <w:rPr>
          <w:b/>
          <w:bCs/>
          <w:color w:val="000000"/>
          <w:sz w:val="32"/>
          <w:szCs w:val="32"/>
        </w:rPr>
        <w:t>biologick</w:t>
      </w:r>
      <w:r>
        <w:rPr>
          <w:b/>
          <w:bCs/>
          <w:color w:val="000000"/>
          <w:sz w:val="32"/>
          <w:szCs w:val="32"/>
        </w:rPr>
        <w:t xml:space="preserve">é olympiády </w:t>
      </w:r>
      <w:proofErr w:type="gramStart"/>
      <w:r>
        <w:rPr>
          <w:b/>
          <w:bCs/>
          <w:color w:val="000000"/>
          <w:sz w:val="32"/>
          <w:szCs w:val="32"/>
        </w:rPr>
        <w:t>2017,  kategorie</w:t>
      </w:r>
      <w:proofErr w:type="gramEnd"/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D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1A0FFF" w:rsidRDefault="001A0FFF" w:rsidP="001A0FF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/>
          <w:bCs/>
          <w:color w:val="000000"/>
          <w:sz w:val="32"/>
          <w:szCs w:val="32"/>
        </w:rPr>
        <w:t xml:space="preserve">prima, </w:t>
      </w:r>
      <w:r>
        <w:rPr>
          <w:b/>
          <w:bCs/>
          <w:color w:val="000000"/>
          <w:sz w:val="32"/>
          <w:szCs w:val="32"/>
        </w:rPr>
        <w:t>sekunda)</w:t>
      </w:r>
    </w:p>
    <w:p w:rsidR="001A0FFF" w:rsidRDefault="001A0FFF" w:rsidP="001A0FFF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433"/>
        <w:gridCol w:w="3147"/>
      </w:tblGrid>
      <w:tr w:rsidR="001A0FFF" w:rsidTr="001A0FFF">
        <w:trPr>
          <w:trHeight w:val="724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FF" w:rsidRDefault="001A0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třída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FF" w:rsidRDefault="001A0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bodů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FF" w:rsidRDefault="001A0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Pořadí</w:t>
            </w:r>
          </w:p>
        </w:tc>
      </w:tr>
      <w:tr w:rsidR="001A0FFF" w:rsidTr="001A0FFF">
        <w:trPr>
          <w:trHeight w:val="56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Matylda Střelcová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1A0FFF" w:rsidRDefault="001A0F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Default="001A0F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0FFF" w:rsidRDefault="001A0F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  <w:p w:rsidR="001A0FFF" w:rsidRDefault="001A0F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</w:t>
            </w:r>
          </w:p>
        </w:tc>
      </w:tr>
      <w:tr w:rsidR="001A0FFF" w:rsidTr="001A0FFF">
        <w:trPr>
          <w:trHeight w:val="56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Pr="001A0FFF" w:rsidRDefault="001A0FFF">
            <w:pPr>
              <w:jc w:val="center"/>
              <w:rPr>
                <w:sz w:val="28"/>
                <w:szCs w:val="28"/>
              </w:rPr>
            </w:pPr>
            <w:r w:rsidRPr="001A0FFF">
              <w:rPr>
                <w:sz w:val="28"/>
                <w:szCs w:val="28"/>
              </w:rPr>
              <w:t xml:space="preserve">Tobiáš </w:t>
            </w:r>
            <w:proofErr w:type="spellStart"/>
            <w:r w:rsidRPr="001A0FFF">
              <w:rPr>
                <w:sz w:val="28"/>
                <w:szCs w:val="28"/>
              </w:rPr>
              <w:t>Ouda</w:t>
            </w:r>
            <w:proofErr w:type="spellEnd"/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Pr="001A0FFF" w:rsidRDefault="001A0FFF">
            <w:pPr>
              <w:jc w:val="center"/>
              <w:rPr>
                <w:sz w:val="28"/>
                <w:szCs w:val="28"/>
              </w:rPr>
            </w:pPr>
            <w:r w:rsidRPr="001A0FFF">
              <w:rPr>
                <w:sz w:val="28"/>
                <w:szCs w:val="28"/>
              </w:rPr>
              <w:t>48,5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Pr="001A0FFF" w:rsidRDefault="001A0FFF">
            <w:pPr>
              <w:jc w:val="center"/>
              <w:rPr>
                <w:sz w:val="28"/>
                <w:szCs w:val="28"/>
              </w:rPr>
            </w:pPr>
            <w:r w:rsidRPr="001A0FFF">
              <w:rPr>
                <w:sz w:val="28"/>
                <w:szCs w:val="28"/>
              </w:rPr>
              <w:t>2.</w:t>
            </w:r>
          </w:p>
        </w:tc>
      </w:tr>
      <w:tr w:rsidR="001A0FFF" w:rsidTr="001A0FFF">
        <w:trPr>
          <w:trHeight w:val="56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Default="001A0FFF" w:rsidP="00EF4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Zemene</w:t>
            </w:r>
            <w:proofErr w:type="spellEnd"/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Default="001A0FFF" w:rsidP="00EF4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  <w:tr w:rsidR="001A0FFF" w:rsidTr="001A0FFF">
        <w:trPr>
          <w:trHeight w:val="56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Michal </w:t>
            </w:r>
            <w:proofErr w:type="spellStart"/>
            <w:r>
              <w:rPr>
                <w:sz w:val="28"/>
                <w:szCs w:val="28"/>
              </w:rPr>
              <w:t>Mazuch</w:t>
            </w:r>
            <w:proofErr w:type="spellEnd"/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Default="001A0FFF" w:rsidP="00EF4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1A0FFF" w:rsidTr="001A0FFF">
        <w:trPr>
          <w:trHeight w:val="473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Lukáš Oulehla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</w:tr>
      <w:tr w:rsidR="001A0FFF" w:rsidTr="001A0FFF">
        <w:trPr>
          <w:trHeight w:val="605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S. Friedrich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</w:tr>
      <w:tr w:rsidR="001A0FFF" w:rsidTr="001A0FFF">
        <w:trPr>
          <w:trHeight w:val="555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Vaculík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</w:tr>
      <w:tr w:rsidR="001A0FFF" w:rsidTr="001A0FFF">
        <w:trPr>
          <w:trHeight w:val="555"/>
        </w:trPr>
        <w:tc>
          <w:tcPr>
            <w:tcW w:w="1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Default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Ondřej Tupý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FF" w:rsidRDefault="001A0FFF" w:rsidP="001A0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</w:tbl>
    <w:p w:rsidR="00683D9A" w:rsidRDefault="00683D9A"/>
    <w:sectPr w:rsidR="0068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FF"/>
    <w:rsid w:val="001A0FFF"/>
    <w:rsid w:val="006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2017-02-01T16:34:00Z</dcterms:created>
  <dcterms:modified xsi:type="dcterms:W3CDTF">2017-02-01T16:39:00Z</dcterms:modified>
</cp:coreProperties>
</file>