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F4" w:rsidRDefault="002C4419">
      <w:r>
        <w:rPr>
          <w:noProof/>
          <w:lang w:eastAsia="cs-CZ"/>
        </w:rPr>
        <w:drawing>
          <wp:inline distT="0" distB="0" distL="0" distR="0">
            <wp:extent cx="2867025" cy="581025"/>
            <wp:effectExtent l="0" t="0" r="0" b="0"/>
            <wp:docPr id="1" name="Obrázek 1" descr="C:\Documents and Settings\j-ceperova\Dokumenty\Erasmus+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-ceperova\Dokumenty\Erasmus+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954" w:rsidRDefault="007B3954"/>
    <w:p w:rsidR="007B3954" w:rsidRPr="00765D63" w:rsidRDefault="007B3954" w:rsidP="0076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63">
        <w:rPr>
          <w:rFonts w:ascii="Times New Roman" w:hAnsi="Times New Roman" w:cs="Times New Roman"/>
          <w:b/>
          <w:sz w:val="28"/>
          <w:szCs w:val="28"/>
        </w:rPr>
        <w:t>Rozstřihané čtverce</w:t>
      </w:r>
    </w:p>
    <w:p w:rsidR="007B3954" w:rsidRDefault="007B3954"/>
    <w:p w:rsidR="007B3954" w:rsidRPr="00765D63" w:rsidRDefault="007B3954">
      <w:p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Cílem hry je naučit spolupráci člen</w:t>
      </w:r>
      <w:r w:rsidR="00765D63">
        <w:rPr>
          <w:rFonts w:ascii="Times New Roman" w:hAnsi="Times New Roman" w:cs="Times New Roman"/>
          <w:sz w:val="24"/>
          <w:szCs w:val="24"/>
        </w:rPr>
        <w:t>y</w:t>
      </w:r>
      <w:r w:rsidRPr="00765D63">
        <w:rPr>
          <w:rFonts w:ascii="Times New Roman" w:hAnsi="Times New Roman" w:cs="Times New Roman"/>
          <w:sz w:val="24"/>
          <w:szCs w:val="24"/>
        </w:rPr>
        <w:t xml:space="preserve"> nových skupin, aby ze způsobu práce založené na soutěži (na který jsou většinou před příchodem do skupiny zvyklí) </w:t>
      </w:r>
      <w:r w:rsidR="00765D63" w:rsidRPr="00765D63">
        <w:rPr>
          <w:rFonts w:ascii="Times New Roman" w:hAnsi="Times New Roman" w:cs="Times New Roman"/>
          <w:sz w:val="24"/>
          <w:szCs w:val="24"/>
        </w:rPr>
        <w:t xml:space="preserve">přešli </w:t>
      </w:r>
      <w:r w:rsidRPr="00765D63">
        <w:rPr>
          <w:rFonts w:ascii="Times New Roman" w:hAnsi="Times New Roman" w:cs="Times New Roman"/>
          <w:sz w:val="24"/>
          <w:szCs w:val="24"/>
        </w:rPr>
        <w:t xml:space="preserve">na způsob práce založený na spolupráci. </w:t>
      </w:r>
      <w:r w:rsidR="00765D63">
        <w:rPr>
          <w:rFonts w:ascii="Times New Roman" w:hAnsi="Times New Roman" w:cs="Times New Roman"/>
          <w:sz w:val="24"/>
          <w:szCs w:val="24"/>
        </w:rPr>
        <w:t>Členové nové skupiny by se měli naučit být citlivý a chovat se odpovědně k jiným členům skupiny pro dosažení společného cíle.</w:t>
      </w:r>
    </w:p>
    <w:p w:rsidR="00045C09" w:rsidRPr="00765D63" w:rsidRDefault="00045C09">
      <w:pPr>
        <w:rPr>
          <w:rFonts w:ascii="Times New Roman" w:hAnsi="Times New Roman" w:cs="Times New Roman"/>
          <w:sz w:val="24"/>
          <w:szCs w:val="24"/>
        </w:rPr>
      </w:pPr>
      <w:r w:rsidRPr="00C13581">
        <w:rPr>
          <w:rFonts w:ascii="Times New Roman" w:hAnsi="Times New Roman" w:cs="Times New Roman"/>
          <w:b/>
          <w:sz w:val="24"/>
          <w:szCs w:val="24"/>
          <w:u w:val="single"/>
        </w:rPr>
        <w:t>Informace o hře</w:t>
      </w:r>
      <w:r w:rsidRPr="00765D63">
        <w:rPr>
          <w:rFonts w:ascii="Times New Roman" w:hAnsi="Times New Roman" w:cs="Times New Roman"/>
          <w:sz w:val="24"/>
          <w:szCs w:val="24"/>
        </w:rPr>
        <w:t>:</w:t>
      </w:r>
    </w:p>
    <w:p w:rsidR="00045C09" w:rsidRPr="00765D63" w:rsidRDefault="00045C09">
      <w:pPr>
        <w:rPr>
          <w:rFonts w:ascii="Times New Roman" w:hAnsi="Times New Roman" w:cs="Times New Roman"/>
          <w:sz w:val="24"/>
          <w:szCs w:val="24"/>
        </w:rPr>
      </w:pPr>
      <w:r w:rsidRPr="00C13581">
        <w:rPr>
          <w:rFonts w:ascii="Times New Roman" w:hAnsi="Times New Roman" w:cs="Times New Roman"/>
          <w:sz w:val="24"/>
          <w:szCs w:val="24"/>
          <w:u w:val="single"/>
        </w:rPr>
        <w:t>Čas na hru</w:t>
      </w:r>
      <w:r w:rsidRPr="00765D63">
        <w:rPr>
          <w:rFonts w:ascii="Times New Roman" w:hAnsi="Times New Roman" w:cs="Times New Roman"/>
          <w:sz w:val="24"/>
          <w:szCs w:val="24"/>
        </w:rPr>
        <w:t>: 20 minut</w:t>
      </w:r>
    </w:p>
    <w:p w:rsidR="00045C09" w:rsidRPr="00765D63" w:rsidRDefault="00045C09">
      <w:pPr>
        <w:rPr>
          <w:rFonts w:ascii="Times New Roman" w:hAnsi="Times New Roman" w:cs="Times New Roman"/>
          <w:sz w:val="24"/>
          <w:szCs w:val="24"/>
        </w:rPr>
      </w:pPr>
      <w:r w:rsidRPr="00C13581">
        <w:rPr>
          <w:rFonts w:ascii="Times New Roman" w:hAnsi="Times New Roman" w:cs="Times New Roman"/>
          <w:sz w:val="24"/>
          <w:szCs w:val="24"/>
          <w:u w:val="single"/>
        </w:rPr>
        <w:t>Počet hráčů</w:t>
      </w:r>
      <w:r w:rsidRPr="00765D63">
        <w:rPr>
          <w:rFonts w:ascii="Times New Roman" w:hAnsi="Times New Roman" w:cs="Times New Roman"/>
          <w:sz w:val="24"/>
          <w:szCs w:val="24"/>
        </w:rPr>
        <w:t>: 4 v každé skupině</w:t>
      </w:r>
    </w:p>
    <w:p w:rsidR="0001331C" w:rsidRPr="00765D63" w:rsidRDefault="0001331C">
      <w:pPr>
        <w:rPr>
          <w:rFonts w:ascii="Times New Roman" w:hAnsi="Times New Roman" w:cs="Times New Roman"/>
          <w:sz w:val="24"/>
          <w:szCs w:val="24"/>
        </w:rPr>
      </w:pPr>
      <w:r w:rsidRPr="00C13581">
        <w:rPr>
          <w:rFonts w:ascii="Times New Roman" w:hAnsi="Times New Roman" w:cs="Times New Roman"/>
          <w:sz w:val="24"/>
          <w:szCs w:val="24"/>
          <w:u w:val="single"/>
        </w:rPr>
        <w:t>Prostředí</w:t>
      </w:r>
      <w:r w:rsidRPr="00765D63">
        <w:rPr>
          <w:rFonts w:ascii="Times New Roman" w:hAnsi="Times New Roman" w:cs="Times New Roman"/>
          <w:sz w:val="24"/>
          <w:szCs w:val="24"/>
        </w:rPr>
        <w:t>: učebna</w:t>
      </w:r>
    </w:p>
    <w:p w:rsidR="0001331C" w:rsidRPr="00765D63" w:rsidRDefault="0001331C" w:rsidP="00C13581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C13581">
        <w:rPr>
          <w:rFonts w:ascii="Times New Roman" w:hAnsi="Times New Roman" w:cs="Times New Roman"/>
          <w:sz w:val="24"/>
          <w:szCs w:val="24"/>
          <w:u w:val="single"/>
        </w:rPr>
        <w:t>Materiál</w:t>
      </w:r>
      <w:r w:rsidRPr="00765D63">
        <w:rPr>
          <w:rFonts w:ascii="Times New Roman" w:hAnsi="Times New Roman" w:cs="Times New Roman"/>
          <w:sz w:val="24"/>
          <w:szCs w:val="24"/>
        </w:rPr>
        <w:t>: sady čtyř obálek s rozstřihanými čtyřmi čtverci, pro každou skupinu jedna sada</w:t>
      </w:r>
      <w:r w:rsidR="00C13581">
        <w:rPr>
          <w:rFonts w:ascii="Times New Roman" w:hAnsi="Times New Roman" w:cs="Times New Roman"/>
          <w:sz w:val="24"/>
          <w:szCs w:val="24"/>
        </w:rPr>
        <w:t>. V každé obálce je nahodile umístěn přibližně stejný počet dílků ze čtyř rozstříhaných čtverců jedné sady.</w:t>
      </w:r>
    </w:p>
    <w:p w:rsidR="00C13581" w:rsidRDefault="00C135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954" w:rsidRPr="00C13581" w:rsidRDefault="007B39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581">
        <w:rPr>
          <w:rFonts w:ascii="Times New Roman" w:hAnsi="Times New Roman" w:cs="Times New Roman"/>
          <w:b/>
          <w:sz w:val="24"/>
          <w:szCs w:val="24"/>
          <w:u w:val="single"/>
        </w:rPr>
        <w:t>Popis hry:</w:t>
      </w:r>
    </w:p>
    <w:p w:rsidR="00BF7A55" w:rsidRDefault="007B3954">
      <w:p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Třída je rozdělena do skupin po 4 členech. Každý člen v každé skupině dostane obálku s</w:t>
      </w:r>
      <w:r w:rsidR="00BF7A55">
        <w:rPr>
          <w:rFonts w:ascii="Times New Roman" w:hAnsi="Times New Roman" w:cs="Times New Roman"/>
          <w:sz w:val="24"/>
          <w:szCs w:val="24"/>
        </w:rPr>
        <w:t> několika nahodile vybranými dílky z </w:t>
      </w:r>
      <w:r w:rsidRPr="00765D63">
        <w:rPr>
          <w:rFonts w:ascii="Times New Roman" w:hAnsi="Times New Roman" w:cs="Times New Roman"/>
          <w:sz w:val="24"/>
          <w:szCs w:val="24"/>
        </w:rPr>
        <w:t>rozstříhaný</w:t>
      </w:r>
      <w:r w:rsidR="00BF7A55">
        <w:rPr>
          <w:rFonts w:ascii="Times New Roman" w:hAnsi="Times New Roman" w:cs="Times New Roman"/>
          <w:sz w:val="24"/>
          <w:szCs w:val="24"/>
        </w:rPr>
        <w:t xml:space="preserve">ch čtyř </w:t>
      </w:r>
      <w:r w:rsidRPr="00765D63">
        <w:rPr>
          <w:rFonts w:ascii="Times New Roman" w:hAnsi="Times New Roman" w:cs="Times New Roman"/>
          <w:sz w:val="24"/>
          <w:szCs w:val="24"/>
        </w:rPr>
        <w:t>čtverc</w:t>
      </w:r>
      <w:r w:rsidR="00BF7A55">
        <w:rPr>
          <w:rFonts w:ascii="Times New Roman" w:hAnsi="Times New Roman" w:cs="Times New Roman"/>
          <w:sz w:val="24"/>
          <w:szCs w:val="24"/>
        </w:rPr>
        <w:t>ů</w:t>
      </w:r>
      <w:r w:rsidRPr="00765D63">
        <w:rPr>
          <w:rFonts w:ascii="Times New Roman" w:hAnsi="Times New Roman" w:cs="Times New Roman"/>
          <w:sz w:val="24"/>
          <w:szCs w:val="24"/>
        </w:rPr>
        <w:t xml:space="preserve"> – viz obrázek. </w:t>
      </w:r>
    </w:p>
    <w:p w:rsidR="007B3954" w:rsidRPr="00765D63" w:rsidRDefault="007B3954">
      <w:p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Cílem každého člena ve skupině je z dílků poskládat čtverec.  Při hře je potřeba dodržovat tato pravidla:</w:t>
      </w:r>
    </w:p>
    <w:p w:rsidR="007B3954" w:rsidRPr="00765D63" w:rsidRDefault="007B3954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Hra musí být hrána v úplném tichu – nemluvit.</w:t>
      </w:r>
    </w:p>
    <w:p w:rsidR="007B3954" w:rsidRPr="00765D63" w:rsidRDefault="007B3954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 xml:space="preserve">Nesmí se </w:t>
      </w:r>
      <w:r w:rsidR="00BF7A55">
        <w:rPr>
          <w:rFonts w:ascii="Times New Roman" w:hAnsi="Times New Roman" w:cs="Times New Roman"/>
          <w:sz w:val="24"/>
          <w:szCs w:val="24"/>
        </w:rPr>
        <w:t xml:space="preserve">dávat </w:t>
      </w:r>
      <w:r w:rsidRPr="00765D63">
        <w:rPr>
          <w:rFonts w:ascii="Times New Roman" w:hAnsi="Times New Roman" w:cs="Times New Roman"/>
          <w:sz w:val="24"/>
          <w:szCs w:val="24"/>
        </w:rPr>
        <w:t>ostatním spoluhráčům ani žádné nonverbální signály.</w:t>
      </w:r>
    </w:p>
    <w:p w:rsidR="007B3954" w:rsidRPr="00765D63" w:rsidRDefault="007B3954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Každý hráč musí poskládat svůj vlastní čtverec, nikdo mu při tom nesmí nic poradit ani ukázat jak čtverec poskládat.</w:t>
      </w:r>
    </w:p>
    <w:p w:rsidR="007B3954" w:rsidRPr="00765D63" w:rsidRDefault="007B3954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Svou obálku každý otevře, až mu učitel řekne.</w:t>
      </w:r>
    </w:p>
    <w:p w:rsidR="007B3954" w:rsidRPr="00765D63" w:rsidRDefault="00045C09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Protože z dílků v jedné obálce nelze obvykle čtverec poskládat, je potřeba vyměnit některé dílky se spoluhráči.</w:t>
      </w:r>
    </w:p>
    <w:p w:rsidR="00045C09" w:rsidRPr="00765D63" w:rsidRDefault="00045C09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 xml:space="preserve">Není však možné vzít dílek od jiného hráče, můžete však dát </w:t>
      </w:r>
      <w:r w:rsidR="00BF7A55">
        <w:rPr>
          <w:rFonts w:ascii="Times New Roman" w:hAnsi="Times New Roman" w:cs="Times New Roman"/>
          <w:sz w:val="24"/>
          <w:szCs w:val="24"/>
        </w:rPr>
        <w:t>dílek</w:t>
      </w:r>
      <w:r w:rsidRPr="00765D63">
        <w:rPr>
          <w:rFonts w:ascii="Times New Roman" w:hAnsi="Times New Roman" w:cs="Times New Roman"/>
          <w:sz w:val="24"/>
          <w:szCs w:val="24"/>
        </w:rPr>
        <w:t xml:space="preserve"> během jednoho kola jinému členu vaší skupiny, jiný člen vaší skupiny to může dát zase vám.</w:t>
      </w:r>
    </w:p>
    <w:p w:rsidR="00045C09" w:rsidRPr="00765D63" w:rsidRDefault="00045C09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Nesmíte však darovaný dílek umístit spoluhráči na správné místo. Každý si svůj čtverec musí poskládat sám.</w:t>
      </w:r>
    </w:p>
    <w:p w:rsidR="00045C09" w:rsidRPr="00765D63" w:rsidRDefault="00045C09" w:rsidP="007B3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lastRenderedPageBreak/>
        <w:t>Je také možné dílek, který vám přebývá</w:t>
      </w:r>
      <w:r w:rsidR="00BF7A55">
        <w:rPr>
          <w:rFonts w:ascii="Times New Roman" w:hAnsi="Times New Roman" w:cs="Times New Roman"/>
          <w:sz w:val="24"/>
          <w:szCs w:val="24"/>
        </w:rPr>
        <w:t>,</w:t>
      </w:r>
      <w:r w:rsidRPr="00765D63">
        <w:rPr>
          <w:rFonts w:ascii="Times New Roman" w:hAnsi="Times New Roman" w:cs="Times New Roman"/>
          <w:sz w:val="24"/>
          <w:szCs w:val="24"/>
        </w:rPr>
        <w:t xml:space="preserve"> umístit do prostřed pracovního prostoru, odkud si členové vaší skupiny dílky budou brát sami.</w:t>
      </w:r>
    </w:p>
    <w:p w:rsidR="00045C09" w:rsidRPr="00765D63" w:rsidRDefault="00045C09" w:rsidP="00045C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5C09" w:rsidRPr="00765D63" w:rsidRDefault="00045C09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Pokud jsou všichni ve skupině hotovi – dejte ruce nahoru.</w:t>
      </w:r>
      <w:r w:rsidR="00BF7A55">
        <w:rPr>
          <w:rFonts w:ascii="Times New Roman" w:hAnsi="Times New Roman" w:cs="Times New Roman"/>
          <w:sz w:val="24"/>
          <w:szCs w:val="24"/>
        </w:rPr>
        <w:t xml:space="preserve"> Při této hře žádná skupina nevyhrává, cílem hry je pouze spolupráce mezi členy skupin.</w:t>
      </w:r>
    </w:p>
    <w:p w:rsidR="00045C09" w:rsidRDefault="00045C09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Pokud všechny skupiny splnily svůj úkol nebo vypršel stanovený čas, probere učitel s účastníky průběh hry formou diskuse. Při diskusi může použít tyto otázky:</w:t>
      </w:r>
    </w:p>
    <w:p w:rsidR="00BF7A55" w:rsidRPr="00765D63" w:rsidRDefault="00BF7A55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45C09" w:rsidRPr="00765D63" w:rsidRDefault="00045C09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- O čem byla tato hra?</w:t>
      </w:r>
    </w:p>
    <w:p w:rsidR="00045C09" w:rsidRPr="00765D63" w:rsidRDefault="00045C09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- Co si myslíte, že tato hra udělala s vaší skupinou?</w:t>
      </w:r>
    </w:p>
    <w:p w:rsidR="00045C09" w:rsidRPr="00765D63" w:rsidRDefault="00045C09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- Které věci jste ve skupině dělali, aby vám to pomohlo vyřešit úspěšně problém?</w:t>
      </w:r>
    </w:p>
    <w:p w:rsidR="00045C09" w:rsidRPr="00765D63" w:rsidRDefault="00045C09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- Které věci byste udělali, aby hra byla těžší?</w:t>
      </w:r>
    </w:p>
    <w:p w:rsidR="00045C09" w:rsidRPr="00765D63" w:rsidRDefault="00045C09" w:rsidP="00045C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5D63">
        <w:rPr>
          <w:rFonts w:ascii="Times New Roman" w:hAnsi="Times New Roman" w:cs="Times New Roman"/>
          <w:sz w:val="24"/>
          <w:szCs w:val="24"/>
        </w:rPr>
        <w:t>- Co by každá skupina mohla udělat lépe?</w:t>
      </w:r>
    </w:p>
    <w:p w:rsidR="00045C09" w:rsidRDefault="00045C09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2C4419" w:rsidP="00045C09">
      <w:pPr>
        <w:pStyle w:val="Odstavecseseznamem"/>
        <w:ind w:left="0"/>
      </w:pPr>
      <w:r>
        <w:rPr>
          <w:noProof/>
          <w:lang w:eastAsia="cs-CZ"/>
        </w:rPr>
        <w:pict>
          <v:group id="_x0000_s1055" style="position:absolute;margin-left:18.4pt;margin-top:3.4pt;width:396pt;height:200.85pt;z-index:251658240" coordorigin="2160,7834" coordsize="7920,4017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160;top:7834;width:1470;height:719;flip:y" o:allowincell="f" stroked="f">
              <v:textbox>
                <w:txbxContent>
                  <w:p w:rsidR="00C13581" w:rsidRDefault="00C13581" w:rsidP="00C13581">
                    <w:r>
                      <w:t>Možnost I</w:t>
                    </w:r>
                  </w:p>
                </w:txbxContent>
              </v:textbox>
            </v:shape>
            <v:shape id="_x0000_s1057" type="#_x0000_t202" style="position:absolute;left:2175;top:9990;width:1365;height:719" o:allowincell="f" stroked="f">
              <v:textbox>
                <w:txbxContent>
                  <w:p w:rsidR="00C13581" w:rsidRDefault="00C13581" w:rsidP="00C13581">
                    <w:proofErr w:type="gramStart"/>
                    <w:r>
                      <w:t>Možnost  II</w:t>
                    </w:r>
                    <w:proofErr w:type="gramEnd"/>
                  </w:p>
                </w:txbxContent>
              </v:textbox>
            </v:shape>
            <v:group id="_x0000_s1058" style="position:absolute;left:2160;top:8251;width:7920;height:3600" coordorigin="2160,6480" coordsize="7920,3600" o:allowincell="f">
              <v:group id="_x0000_s1059" style="position:absolute;left:2160;top:6480;width:1440;height:1440" coordorigin="2160,6480" coordsize="1440,1440" o:allowincell="f">
                <v:rect id="_x0000_s1060" style="position:absolute;left:2160;top:6480;width:1440;height:1440" o:allowincell="f" strokeweight="1pt"/>
                <v:shape id="_x0000_s1061" style="position:absolute;left:2160;top:6480;width:1440;height:1440;mso-wrap-distance-left:9pt;mso-wrap-distance-top:0;mso-wrap-distance-right:9pt;mso-wrap-distance-bottom:0;v-text-anchor:top" coordsize="1440,1440" o:allowincell="f" path="m,l720,1440,1440,720e" filled="f" strokeweight="1pt">
                  <v:path arrowok="t"/>
                </v:shape>
                <v:line id="_x0000_s1062" style="position:absolute" from="2880,6480" to="2881,7920" o:allowincell="f" strokeweight="1pt"/>
              </v:group>
              <v:group id="_x0000_s1063" style="position:absolute;left:4320;top:6480;width:1440;height:1440" coordorigin="4320,6480" coordsize="1440,1440" o:allowincell="f">
                <v:rect id="_x0000_s1064" style="position:absolute;left:4320;top:6480;width:1440;height:1440" o:allowincell="f" strokeweight="1pt"/>
                <v:shape id="_x0000_s1065" style="position:absolute;left:4320;top:6480;width:1440;height:1440;mso-wrap-distance-left:9pt;mso-wrap-distance-top:0;mso-wrap-distance-right:9pt;mso-wrap-distance-bottom:0;v-text-anchor:top" coordsize="1440,1440" o:allowincell="f" path="m,l720,1440,720,r720,l1440,720,720,1440e" filled="f" strokeweight="1pt">
                  <v:path arrowok="t"/>
                </v:shape>
              </v:group>
              <v:group id="_x0000_s1066" style="position:absolute;left:6480;top:6480;width:1440;height:1440" coordorigin="6480,6480" coordsize="1440,1440" o:allowincell="f">
                <v:rect id="_x0000_s1067" style="position:absolute;left:6480;top:6480;width:1440;height:1440" o:allowincell="f" strokeweight="1pt"/>
                <v:shape id="_x0000_s1068" style="position:absolute;left:6480;top:6480;width:1440;height:1440;mso-wrap-distance-left:9pt;mso-wrap-distance-top:0;mso-wrap-distance-right:9pt;mso-wrap-distance-bottom:0;v-text-anchor:top" coordsize="1440,1440" o:allowincell="f" path="m,720l720,r720,l1440,720,720,1440e" filled="f" strokeweight="1pt">
                  <v:path arrowok="t"/>
                </v:shape>
              </v:group>
              <v:group id="_x0000_s1069" style="position:absolute;left:8640;top:6480;width:1440;height:1440" coordorigin="8640,6480" coordsize="1440,1440" o:allowincell="f">
                <v:rect id="_x0000_s1070" style="position:absolute;left:8640;top:6480;width:1440;height:1440" o:allowincell="f" strokeweight="1pt"/>
                <v:shape id="_x0000_s1071" style="position:absolute;left:8640;top:6480;width:1440;height:1440;mso-wrap-distance-left:9pt;mso-wrap-distance-top:0;mso-wrap-distance-right:9pt;mso-wrap-distance-bottom:0;v-text-anchor:top" coordsize="1440,1440" o:allowincell="f" path="m720,1440l,720,,,1440,1440e" filled="f" strokeweight="1pt">
                  <v:path arrowok="t"/>
                </v:shape>
              </v:group>
              <v:group id="_x0000_s1072" style="position:absolute;left:2160;top:8640;width:1440;height:1440" coordorigin="2160,8640" coordsize="1440,1440" o:allowincell="f">
                <v:rect id="_x0000_s1073" style="position:absolute;left:2160;top:8640;width:1440;height:1440" o:allowincell="f" strokeweight="1pt"/>
                <v:shape id="_x0000_s1074" style="position:absolute;left:2160;top:8640;width:1440;height:1440;mso-wrap-distance-left:9pt;mso-wrap-distance-top:0;mso-wrap-distance-right:9pt;mso-wrap-distance-bottom:0;v-text-anchor:top" coordsize="1440,1440" o:allowincell="f" path="m,l720,1440,720,r720,720l720,1440e" filled="f" strokeweight="1pt">
                  <v:path arrowok="t"/>
                </v:shape>
              </v:group>
              <v:group id="_x0000_s1075" style="position:absolute;left:4320;top:8640;width:1440;height:1440" coordorigin="4320,8640" coordsize="1440,1440" o:allowincell="f">
                <v:rect id="_x0000_s1076" style="position:absolute;left:4320;top:8640;width:1440;height:1440" o:allowincell="f" strokeweight="1pt"/>
                <v:shape id="_x0000_s1077" style="position:absolute;left:4320;top:8640;width:1440;height:1440;mso-wrap-distance-left:9pt;mso-wrap-distance-top:0;mso-wrap-distance-right:9pt;mso-wrap-distance-bottom:0;v-text-anchor:top" coordsize="1440,1440" o:allowincell="f" path="m720,r,1440l1440,720,1440,,,1440,,720r720,e" filled="f" strokeweight="1pt">
                  <v:path arrowok="t"/>
                </v:shape>
              </v:group>
              <v:group id="_x0000_s1078" style="position:absolute;left:6480;top:8640;width:1440;height:1440" coordorigin="6480,8640" coordsize="1440,1440" o:allowincell="f">
                <v:rect id="_x0000_s1079" style="position:absolute;left:6480;top:8640;width:1440;height:1440" o:allowincell="f" strokeweight="1pt"/>
                <v:shape id="_x0000_s1080" style="position:absolute;left:6480;top:8640;width:1440;height:1440;mso-wrap-distance-left:9pt;mso-wrap-distance-top:0;mso-wrap-distance-right:9pt;mso-wrap-distance-bottom:0;v-text-anchor:top" coordsize="1440,1440" o:allowincell="f" path="m720,1440l1440,720,1440,,,1440,,720r720,l720,e" filled="f" strokeweight="1pt">
                  <v:path arrowok="t"/>
                </v:shape>
              </v:group>
              <v:group id="_x0000_s1081" style="position:absolute;left:8640;top:8640;width:1440;height:1440" coordorigin="8640,8640" coordsize="1440,1440" o:allowincell="f">
                <v:rect id="_x0000_s1082" style="position:absolute;left:8640;top:8640;width:1440;height:1440" o:allowincell="f" strokeweight="1pt"/>
                <v:shape id="_x0000_s1083" style="position:absolute;left:8640;top:8640;width:1440;height:1440;mso-wrap-distance-left:9pt;mso-wrap-distance-top:0;mso-wrap-distance-right:9pt;mso-wrap-distance-bottom:0;v-text-anchor:top" coordsize="1440,1440" o:allowincell="f" path="m720,r,720l1440,r,720l,720r720,720e" filled="f" strokeweight="1pt">
                  <v:path arrowok="t"/>
                </v:shape>
              </v:group>
            </v:group>
            <w10:wrap type="topAndBottom"/>
          </v:group>
        </w:pict>
      </w: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p w:rsidR="00C13581" w:rsidRDefault="00C13581" w:rsidP="00045C09">
      <w:pPr>
        <w:pStyle w:val="Odstavecseseznamem"/>
        <w:ind w:left="0"/>
      </w:pPr>
    </w:p>
    <w:sectPr w:rsidR="00C13581" w:rsidSect="0079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873"/>
    <w:multiLevelType w:val="hybridMultilevel"/>
    <w:tmpl w:val="42481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954"/>
    <w:rsid w:val="0001331C"/>
    <w:rsid w:val="00045C09"/>
    <w:rsid w:val="000E3D51"/>
    <w:rsid w:val="002C4419"/>
    <w:rsid w:val="00765D63"/>
    <w:rsid w:val="007927F4"/>
    <w:rsid w:val="007B3954"/>
    <w:rsid w:val="00BF7A55"/>
    <w:rsid w:val="00C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9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Sebestovi</dc:creator>
  <cp:keywords/>
  <dc:description/>
  <cp:lastModifiedBy>..</cp:lastModifiedBy>
  <cp:revision>3</cp:revision>
  <dcterms:created xsi:type="dcterms:W3CDTF">2016-06-26T17:51:00Z</dcterms:created>
  <dcterms:modified xsi:type="dcterms:W3CDTF">2016-06-27T07:49:00Z</dcterms:modified>
</cp:coreProperties>
</file>